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6B613" w14:textId="1219B6E1" w:rsidR="00325B09" w:rsidRPr="00C9737E" w:rsidRDefault="00325B09" w:rsidP="00A52E7D">
      <w:pPr>
        <w:jc w:val="center"/>
        <w:rPr>
          <w:rFonts w:ascii="Verdana" w:hAnsi="Verdana"/>
        </w:rPr>
      </w:pPr>
      <w:r w:rsidRPr="00A52E7D">
        <w:rPr>
          <w:rFonts w:ascii="Verdana" w:hAnsi="Verdana"/>
          <w:smallCaps/>
          <w:sz w:val="64"/>
          <w:szCs w:val="64"/>
        </w:rPr>
        <w:t>Bingley Town Council</w:t>
      </w:r>
      <w:r w:rsidR="00A52E7D">
        <w:rPr>
          <w:rFonts w:ascii="Verdana" w:hAnsi="Verdana"/>
          <w:smallCaps/>
          <w:sz w:val="64"/>
          <w:szCs w:val="64"/>
        </w:rPr>
        <w:t xml:space="preserve"> </w:t>
      </w:r>
      <w:r w:rsidR="00A52E7D">
        <w:rPr>
          <w:rFonts w:ascii="Verdana" w:hAnsi="Verdana"/>
          <w:noProof/>
          <w:lang w:eastAsia="en-GB"/>
        </w:rPr>
        <w:drawing>
          <wp:inline distT="0" distB="0" distL="0" distR="0" wp14:anchorId="472ACEAB" wp14:editId="50473F1A">
            <wp:extent cx="1097280" cy="662021"/>
            <wp:effectExtent l="0" t="0" r="7620" b="5080"/>
            <wp:docPr id="1" name="Picture 1" descr="Bingley Tow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gle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66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737E">
        <w:rPr>
          <w:rFonts w:ascii="Verdana" w:hAnsi="Verdana"/>
          <w:smallCaps/>
          <w:sz w:val="72"/>
        </w:rPr>
        <w:br/>
      </w:r>
      <w:r w:rsidR="007E6C10">
        <w:rPr>
          <w:rFonts w:ascii="Verdana" w:hAnsi="Verdana"/>
        </w:rPr>
        <w:t>Bingley Town Council, Myrtle Place</w:t>
      </w:r>
      <w:r w:rsidR="00BD1522">
        <w:rPr>
          <w:rFonts w:ascii="Verdana" w:hAnsi="Verdana"/>
        </w:rPr>
        <w:t>,</w:t>
      </w:r>
      <w:r w:rsidRPr="00C9737E">
        <w:rPr>
          <w:rFonts w:ascii="Verdana" w:hAnsi="Verdana"/>
        </w:rPr>
        <w:t xml:space="preserve"> Bingley BD16 </w:t>
      </w:r>
      <w:r w:rsidR="007E6C10">
        <w:rPr>
          <w:rFonts w:ascii="Verdana" w:hAnsi="Verdana"/>
        </w:rPr>
        <w:t>2LF</w:t>
      </w:r>
    </w:p>
    <w:p w14:paraId="2DA3A1EA" w14:textId="77777777" w:rsidR="00325B09" w:rsidRDefault="00325B09">
      <w:pPr>
        <w:rPr>
          <w:rFonts w:ascii="Verdana" w:hAnsi="Verdana"/>
          <w:b/>
        </w:rPr>
      </w:pPr>
    </w:p>
    <w:p w14:paraId="79874B85" w14:textId="74087893" w:rsidR="00462AA8" w:rsidRDefault="009D79A3" w:rsidP="00A52E7D">
      <w:pPr>
        <w:pStyle w:val="Heading1"/>
        <w:rPr>
          <w:b w:val="0"/>
        </w:rPr>
      </w:pPr>
      <w:r>
        <w:t>CIL AWARDS</w:t>
      </w:r>
      <w:r w:rsidR="00462AA8">
        <w:t xml:space="preserve"> TO VOLUNTARY GROUPS</w:t>
      </w:r>
    </w:p>
    <w:p w14:paraId="56693263" w14:textId="77777777" w:rsidR="00462AA8" w:rsidRPr="009D79A3" w:rsidRDefault="00462AA8" w:rsidP="00A52E7D">
      <w:pPr>
        <w:pStyle w:val="Heading2"/>
        <w:rPr>
          <w:b w:val="0"/>
          <w:sz w:val="32"/>
          <w:szCs w:val="32"/>
        </w:rPr>
      </w:pPr>
      <w:r w:rsidRPr="009D79A3">
        <w:rPr>
          <w:sz w:val="32"/>
          <w:szCs w:val="32"/>
        </w:rPr>
        <w:t xml:space="preserve">Application form  </w:t>
      </w:r>
    </w:p>
    <w:p w14:paraId="1CBEF096" w14:textId="77777777" w:rsidR="00462AA8" w:rsidRDefault="00462AA8" w:rsidP="00462AA8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9918" w:type="dxa"/>
        <w:tblLook w:val="06A0" w:firstRow="1" w:lastRow="0" w:firstColumn="1" w:lastColumn="0" w:noHBand="1" w:noVBand="1"/>
      </w:tblPr>
      <w:tblGrid>
        <w:gridCol w:w="3108"/>
        <w:gridCol w:w="6810"/>
      </w:tblGrid>
      <w:tr w:rsidR="00A52E7D" w:rsidRPr="0066749F" w14:paraId="2C396D18" w14:textId="77777777" w:rsidTr="00A52E7D">
        <w:tc>
          <w:tcPr>
            <w:tcW w:w="3108" w:type="dxa"/>
            <w:shd w:val="clear" w:color="auto" w:fill="BFBFBF" w:themeFill="background1" w:themeFillShade="BF"/>
          </w:tcPr>
          <w:p w14:paraId="7C9333BE" w14:textId="63C08259" w:rsidR="00A52E7D" w:rsidRPr="0066749F" w:rsidRDefault="00A52E7D" w:rsidP="00A52E7D">
            <w:pPr>
              <w:rPr>
                <w:rFonts w:ascii="Arial" w:hAnsi="Arial" w:cs="Arial"/>
              </w:rPr>
            </w:pPr>
            <w:r w:rsidRPr="0066749F">
              <w:rPr>
                <w:rFonts w:ascii="Arial" w:hAnsi="Arial" w:cs="Arial"/>
              </w:rPr>
              <w:t>Name of group:</w:t>
            </w:r>
          </w:p>
        </w:tc>
        <w:tc>
          <w:tcPr>
            <w:tcW w:w="6810" w:type="dxa"/>
          </w:tcPr>
          <w:p w14:paraId="0833A19E" w14:textId="77777777" w:rsidR="00A52E7D" w:rsidRDefault="00A52E7D" w:rsidP="00A52E7D">
            <w:pPr>
              <w:rPr>
                <w:rFonts w:ascii="Arial" w:hAnsi="Arial" w:cs="Arial"/>
                <w:b/>
              </w:rPr>
            </w:pPr>
          </w:p>
          <w:p w14:paraId="36350CD1" w14:textId="77777777" w:rsidR="009D79A3" w:rsidRPr="0066749F" w:rsidRDefault="009D79A3" w:rsidP="00A52E7D">
            <w:pPr>
              <w:rPr>
                <w:rFonts w:ascii="Arial" w:hAnsi="Arial" w:cs="Arial"/>
                <w:b/>
              </w:rPr>
            </w:pPr>
          </w:p>
        </w:tc>
      </w:tr>
      <w:tr w:rsidR="00462AA8" w:rsidRPr="0066749F" w14:paraId="226BF601" w14:textId="77777777" w:rsidTr="00A52E7D">
        <w:tc>
          <w:tcPr>
            <w:tcW w:w="3108" w:type="dxa"/>
            <w:shd w:val="clear" w:color="auto" w:fill="BFBFBF" w:themeFill="background1" w:themeFillShade="BF"/>
          </w:tcPr>
          <w:p w14:paraId="3185C20E" w14:textId="77777777" w:rsidR="00462AA8" w:rsidRPr="0066749F" w:rsidRDefault="00462AA8" w:rsidP="00A52E7D">
            <w:pPr>
              <w:rPr>
                <w:rFonts w:ascii="Arial" w:hAnsi="Arial" w:cs="Arial"/>
              </w:rPr>
            </w:pPr>
            <w:r w:rsidRPr="0066749F">
              <w:rPr>
                <w:rFonts w:ascii="Arial" w:hAnsi="Arial" w:cs="Arial"/>
              </w:rPr>
              <w:t>Main group contact:</w:t>
            </w:r>
          </w:p>
          <w:p w14:paraId="73725445" w14:textId="77777777" w:rsidR="00462AA8" w:rsidRPr="0066749F" w:rsidRDefault="00462AA8" w:rsidP="00A52E7D">
            <w:pPr>
              <w:rPr>
                <w:rFonts w:ascii="Arial" w:hAnsi="Arial" w:cs="Arial"/>
              </w:rPr>
            </w:pPr>
            <w:r w:rsidRPr="0066749F">
              <w:rPr>
                <w:rFonts w:ascii="Arial" w:hAnsi="Arial" w:cs="Arial"/>
              </w:rPr>
              <w:t>(full name and title)</w:t>
            </w:r>
          </w:p>
        </w:tc>
        <w:tc>
          <w:tcPr>
            <w:tcW w:w="6810" w:type="dxa"/>
          </w:tcPr>
          <w:p w14:paraId="0417DC52" w14:textId="77777777" w:rsidR="00462AA8" w:rsidRPr="0066749F" w:rsidRDefault="00462AA8" w:rsidP="00A52E7D">
            <w:pPr>
              <w:rPr>
                <w:rFonts w:ascii="Arial" w:hAnsi="Arial" w:cs="Arial"/>
                <w:b/>
              </w:rPr>
            </w:pPr>
          </w:p>
        </w:tc>
      </w:tr>
      <w:tr w:rsidR="00462AA8" w:rsidRPr="0066749F" w14:paraId="36971FF2" w14:textId="77777777" w:rsidTr="00A52E7D">
        <w:tc>
          <w:tcPr>
            <w:tcW w:w="3108" w:type="dxa"/>
            <w:shd w:val="clear" w:color="auto" w:fill="BFBFBF" w:themeFill="background1" w:themeFillShade="BF"/>
          </w:tcPr>
          <w:p w14:paraId="3DE004CF" w14:textId="77777777" w:rsidR="00462AA8" w:rsidRDefault="00462AA8" w:rsidP="00A52E7D">
            <w:pPr>
              <w:rPr>
                <w:rFonts w:ascii="Arial" w:hAnsi="Arial" w:cs="Arial"/>
              </w:rPr>
            </w:pPr>
            <w:r w:rsidRPr="0066749F">
              <w:rPr>
                <w:rFonts w:ascii="Arial" w:hAnsi="Arial" w:cs="Arial"/>
              </w:rPr>
              <w:t>Position in group</w:t>
            </w:r>
          </w:p>
          <w:p w14:paraId="22C95164" w14:textId="67AF820C" w:rsidR="00D03F94" w:rsidRPr="0066749F" w:rsidRDefault="00D03F94" w:rsidP="00A52E7D">
            <w:pPr>
              <w:rPr>
                <w:rFonts w:ascii="Arial" w:hAnsi="Arial" w:cs="Arial"/>
              </w:rPr>
            </w:pPr>
            <w:r w:rsidRPr="00AA3EB8">
              <w:rPr>
                <w:rFonts w:ascii="Arial" w:hAnsi="Arial" w:cs="Arial"/>
              </w:rPr>
              <w:t>(Please confirm that you are authorise</w:t>
            </w:r>
            <w:r w:rsidR="006864AC" w:rsidRPr="00AA3EB8">
              <w:rPr>
                <w:rFonts w:ascii="Arial" w:hAnsi="Arial" w:cs="Arial"/>
              </w:rPr>
              <w:t>d</w:t>
            </w:r>
            <w:r w:rsidRPr="00AA3EB8">
              <w:rPr>
                <w:rFonts w:ascii="Arial" w:hAnsi="Arial" w:cs="Arial"/>
              </w:rPr>
              <w:t xml:space="preserve"> to apply for funding on the group’s behalf)</w:t>
            </w:r>
          </w:p>
        </w:tc>
        <w:tc>
          <w:tcPr>
            <w:tcW w:w="6810" w:type="dxa"/>
          </w:tcPr>
          <w:p w14:paraId="204438AE" w14:textId="77777777" w:rsidR="00462AA8" w:rsidRPr="0066749F" w:rsidRDefault="00462AA8" w:rsidP="00A52E7D">
            <w:pPr>
              <w:rPr>
                <w:rFonts w:ascii="Arial" w:hAnsi="Arial" w:cs="Arial"/>
              </w:rPr>
            </w:pPr>
          </w:p>
          <w:p w14:paraId="743F2C65" w14:textId="77777777" w:rsidR="00462AA8" w:rsidRPr="0066749F" w:rsidRDefault="00462AA8" w:rsidP="00A52E7D">
            <w:pPr>
              <w:rPr>
                <w:rFonts w:ascii="Arial" w:hAnsi="Arial" w:cs="Arial"/>
              </w:rPr>
            </w:pPr>
          </w:p>
        </w:tc>
      </w:tr>
      <w:tr w:rsidR="00462AA8" w:rsidRPr="0066749F" w14:paraId="265AC207" w14:textId="77777777" w:rsidTr="00A52E7D">
        <w:tc>
          <w:tcPr>
            <w:tcW w:w="3108" w:type="dxa"/>
            <w:shd w:val="clear" w:color="auto" w:fill="BFBFBF" w:themeFill="background1" w:themeFillShade="BF"/>
          </w:tcPr>
          <w:p w14:paraId="5EB14720" w14:textId="77777777" w:rsidR="00462AA8" w:rsidRPr="0066749F" w:rsidRDefault="00462AA8" w:rsidP="00A52E7D">
            <w:pPr>
              <w:rPr>
                <w:rFonts w:ascii="Arial" w:hAnsi="Arial" w:cs="Arial"/>
              </w:rPr>
            </w:pPr>
            <w:r w:rsidRPr="0066749F">
              <w:rPr>
                <w:rFonts w:ascii="Arial" w:hAnsi="Arial" w:cs="Arial"/>
              </w:rPr>
              <w:t>Address</w:t>
            </w:r>
          </w:p>
        </w:tc>
        <w:tc>
          <w:tcPr>
            <w:tcW w:w="6810" w:type="dxa"/>
          </w:tcPr>
          <w:p w14:paraId="52028A04" w14:textId="77777777" w:rsidR="00462AA8" w:rsidRDefault="00462AA8" w:rsidP="00A52E7D">
            <w:pPr>
              <w:rPr>
                <w:rFonts w:ascii="Arial" w:hAnsi="Arial" w:cs="Arial"/>
              </w:rPr>
            </w:pPr>
          </w:p>
          <w:p w14:paraId="46758ACD" w14:textId="77777777" w:rsidR="00462AA8" w:rsidRPr="0066749F" w:rsidRDefault="00462AA8" w:rsidP="00A52E7D">
            <w:pPr>
              <w:rPr>
                <w:rFonts w:ascii="Arial" w:hAnsi="Arial" w:cs="Arial"/>
              </w:rPr>
            </w:pPr>
          </w:p>
        </w:tc>
      </w:tr>
      <w:tr w:rsidR="00462AA8" w:rsidRPr="0066749F" w14:paraId="5DE7BF8A" w14:textId="77777777" w:rsidTr="00A52E7D">
        <w:tc>
          <w:tcPr>
            <w:tcW w:w="3108" w:type="dxa"/>
            <w:shd w:val="clear" w:color="auto" w:fill="BFBFBF" w:themeFill="background1" w:themeFillShade="BF"/>
          </w:tcPr>
          <w:p w14:paraId="02D23B12" w14:textId="77777777" w:rsidR="00462AA8" w:rsidRPr="0066749F" w:rsidRDefault="00462AA8" w:rsidP="00A52E7D">
            <w:pPr>
              <w:rPr>
                <w:rFonts w:ascii="Arial" w:hAnsi="Arial" w:cs="Arial"/>
              </w:rPr>
            </w:pPr>
            <w:r w:rsidRPr="0066749F">
              <w:rPr>
                <w:rFonts w:ascii="Arial" w:hAnsi="Arial" w:cs="Arial"/>
              </w:rPr>
              <w:t>Telephone</w:t>
            </w:r>
          </w:p>
        </w:tc>
        <w:tc>
          <w:tcPr>
            <w:tcW w:w="6810" w:type="dxa"/>
          </w:tcPr>
          <w:p w14:paraId="5630E1AD" w14:textId="77777777" w:rsidR="00462AA8" w:rsidRDefault="00462AA8" w:rsidP="00A52E7D">
            <w:pPr>
              <w:rPr>
                <w:rFonts w:ascii="Arial" w:hAnsi="Arial" w:cs="Arial"/>
              </w:rPr>
            </w:pPr>
          </w:p>
          <w:p w14:paraId="2C4E9646" w14:textId="77777777" w:rsidR="00462AA8" w:rsidRPr="0066749F" w:rsidRDefault="00462AA8" w:rsidP="00A52E7D">
            <w:pPr>
              <w:rPr>
                <w:rFonts w:ascii="Arial" w:hAnsi="Arial" w:cs="Arial"/>
              </w:rPr>
            </w:pPr>
          </w:p>
        </w:tc>
      </w:tr>
      <w:tr w:rsidR="00462AA8" w:rsidRPr="0066749F" w14:paraId="52543605" w14:textId="77777777" w:rsidTr="00A52E7D">
        <w:tc>
          <w:tcPr>
            <w:tcW w:w="3108" w:type="dxa"/>
            <w:shd w:val="clear" w:color="auto" w:fill="BFBFBF" w:themeFill="background1" w:themeFillShade="BF"/>
          </w:tcPr>
          <w:p w14:paraId="1EABEF3F" w14:textId="77777777" w:rsidR="00462AA8" w:rsidRPr="0066749F" w:rsidRDefault="00462AA8" w:rsidP="00A52E7D">
            <w:pPr>
              <w:rPr>
                <w:rFonts w:ascii="Arial" w:hAnsi="Arial" w:cs="Arial"/>
              </w:rPr>
            </w:pPr>
            <w:r w:rsidRPr="0066749F">
              <w:rPr>
                <w:rFonts w:ascii="Arial" w:hAnsi="Arial" w:cs="Arial"/>
              </w:rPr>
              <w:t>E-mail</w:t>
            </w:r>
          </w:p>
        </w:tc>
        <w:tc>
          <w:tcPr>
            <w:tcW w:w="6810" w:type="dxa"/>
          </w:tcPr>
          <w:p w14:paraId="4505FCC2" w14:textId="77777777" w:rsidR="00462AA8" w:rsidRDefault="00462AA8" w:rsidP="00A52E7D">
            <w:pPr>
              <w:tabs>
                <w:tab w:val="left" w:pos="477"/>
              </w:tabs>
              <w:rPr>
                <w:rFonts w:ascii="Arial" w:hAnsi="Arial" w:cs="Arial"/>
              </w:rPr>
            </w:pPr>
          </w:p>
          <w:p w14:paraId="11BE7326" w14:textId="77777777" w:rsidR="00462AA8" w:rsidRPr="0066749F" w:rsidRDefault="00462AA8" w:rsidP="00A52E7D">
            <w:pPr>
              <w:tabs>
                <w:tab w:val="left" w:pos="477"/>
              </w:tabs>
              <w:rPr>
                <w:rFonts w:ascii="Arial" w:hAnsi="Arial" w:cs="Arial"/>
              </w:rPr>
            </w:pPr>
          </w:p>
        </w:tc>
      </w:tr>
      <w:tr w:rsidR="0014323F" w:rsidRPr="0066749F" w14:paraId="0333ADFB" w14:textId="77777777" w:rsidTr="00A52E7D">
        <w:tc>
          <w:tcPr>
            <w:tcW w:w="3108" w:type="dxa"/>
            <w:shd w:val="clear" w:color="auto" w:fill="BFBFBF" w:themeFill="background1" w:themeFillShade="BF"/>
          </w:tcPr>
          <w:p w14:paraId="05A78A61" w14:textId="77777777" w:rsidR="0014323F" w:rsidRPr="00AA3EB8" w:rsidRDefault="0014323F" w:rsidP="00A52E7D">
            <w:pPr>
              <w:rPr>
                <w:rFonts w:ascii="Arial" w:hAnsi="Arial" w:cs="Arial"/>
              </w:rPr>
            </w:pPr>
            <w:r w:rsidRPr="00AA3EB8">
              <w:rPr>
                <w:rFonts w:ascii="Arial" w:hAnsi="Arial" w:cs="Arial"/>
              </w:rPr>
              <w:t>Additional contact</w:t>
            </w:r>
          </w:p>
          <w:p w14:paraId="632C511D" w14:textId="3752D49C" w:rsidR="0014323F" w:rsidRPr="0066749F" w:rsidRDefault="0014323F" w:rsidP="00A52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BE5EA8">
              <w:rPr>
                <w:rFonts w:ascii="Arial" w:hAnsi="Arial" w:cs="Arial"/>
              </w:rPr>
              <w:t xml:space="preserve">Please provide </w:t>
            </w:r>
            <w:r>
              <w:rPr>
                <w:rFonts w:ascii="Arial" w:hAnsi="Arial" w:cs="Arial"/>
              </w:rPr>
              <w:t>full name, position in group and email address)</w:t>
            </w:r>
          </w:p>
        </w:tc>
        <w:tc>
          <w:tcPr>
            <w:tcW w:w="6810" w:type="dxa"/>
          </w:tcPr>
          <w:p w14:paraId="3630A4EB" w14:textId="77777777" w:rsidR="0014323F" w:rsidRDefault="0014323F" w:rsidP="00A52E7D">
            <w:pPr>
              <w:tabs>
                <w:tab w:val="left" w:pos="477"/>
              </w:tabs>
              <w:rPr>
                <w:rFonts w:ascii="Arial" w:hAnsi="Arial" w:cs="Arial"/>
              </w:rPr>
            </w:pPr>
          </w:p>
        </w:tc>
      </w:tr>
      <w:tr w:rsidR="00462AA8" w:rsidRPr="0066749F" w14:paraId="7F8ACB72" w14:textId="77777777" w:rsidTr="00A52E7D">
        <w:tc>
          <w:tcPr>
            <w:tcW w:w="3108" w:type="dxa"/>
            <w:shd w:val="clear" w:color="auto" w:fill="BFBFBF" w:themeFill="background1" w:themeFillShade="BF"/>
          </w:tcPr>
          <w:p w14:paraId="03A94705" w14:textId="77777777" w:rsidR="00462AA8" w:rsidRPr="0066749F" w:rsidRDefault="00462AA8" w:rsidP="0059470D">
            <w:pPr>
              <w:rPr>
                <w:rFonts w:ascii="Arial" w:hAnsi="Arial" w:cs="Arial"/>
              </w:rPr>
            </w:pPr>
            <w:r w:rsidRPr="0066749F">
              <w:rPr>
                <w:rFonts w:ascii="Arial" w:hAnsi="Arial" w:cs="Arial"/>
              </w:rPr>
              <w:t>Description of the scheme</w:t>
            </w:r>
          </w:p>
          <w:p w14:paraId="10163F32" w14:textId="171439E8" w:rsidR="00462AA8" w:rsidRPr="0066749F" w:rsidRDefault="00462AA8" w:rsidP="0059470D">
            <w:pPr>
              <w:rPr>
                <w:rFonts w:ascii="Arial" w:hAnsi="Arial" w:cs="Arial"/>
              </w:rPr>
            </w:pPr>
            <w:r w:rsidRPr="0066749F">
              <w:rPr>
                <w:rFonts w:ascii="Arial" w:hAnsi="Arial" w:cs="Arial"/>
              </w:rPr>
              <w:t>Full details required. Continue on a separate sheet if necessary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810" w:type="dxa"/>
          </w:tcPr>
          <w:p w14:paraId="4083135E" w14:textId="77777777" w:rsidR="00462AA8" w:rsidRPr="0066749F" w:rsidRDefault="00462AA8" w:rsidP="0059470D">
            <w:pPr>
              <w:rPr>
                <w:rFonts w:ascii="Arial" w:hAnsi="Arial" w:cs="Arial"/>
              </w:rPr>
            </w:pPr>
          </w:p>
        </w:tc>
      </w:tr>
      <w:tr w:rsidR="00462AA8" w:rsidRPr="0066749F" w14:paraId="368C0F93" w14:textId="77777777" w:rsidTr="00A52E7D">
        <w:trPr>
          <w:trHeight w:val="760"/>
        </w:trPr>
        <w:tc>
          <w:tcPr>
            <w:tcW w:w="3108" w:type="dxa"/>
            <w:shd w:val="clear" w:color="auto" w:fill="BFBFBF" w:themeFill="background1" w:themeFillShade="BF"/>
          </w:tcPr>
          <w:p w14:paraId="0AABCD80" w14:textId="77777777" w:rsidR="00462AA8" w:rsidRPr="0066749F" w:rsidRDefault="00462AA8" w:rsidP="0059470D">
            <w:pPr>
              <w:rPr>
                <w:rFonts w:ascii="Arial" w:hAnsi="Arial" w:cs="Arial"/>
              </w:rPr>
            </w:pPr>
            <w:r w:rsidRPr="0066749F">
              <w:rPr>
                <w:rFonts w:ascii="Arial" w:hAnsi="Arial" w:cs="Arial"/>
              </w:rPr>
              <w:t>What are the full costs of the scheme?</w:t>
            </w:r>
          </w:p>
        </w:tc>
        <w:tc>
          <w:tcPr>
            <w:tcW w:w="6810" w:type="dxa"/>
          </w:tcPr>
          <w:p w14:paraId="7BF76F5A" w14:textId="77777777" w:rsidR="00462AA8" w:rsidRPr="0066749F" w:rsidRDefault="00462AA8" w:rsidP="0059470D">
            <w:pPr>
              <w:rPr>
                <w:rFonts w:ascii="Arial" w:hAnsi="Arial" w:cs="Arial"/>
              </w:rPr>
            </w:pPr>
          </w:p>
          <w:p w14:paraId="5E77D750" w14:textId="77777777" w:rsidR="00462AA8" w:rsidRPr="0066749F" w:rsidRDefault="00462AA8" w:rsidP="0059470D">
            <w:pPr>
              <w:rPr>
                <w:rFonts w:ascii="Arial" w:hAnsi="Arial" w:cs="Arial"/>
              </w:rPr>
            </w:pPr>
          </w:p>
        </w:tc>
      </w:tr>
      <w:tr w:rsidR="00462AA8" w:rsidRPr="0066749F" w14:paraId="1015E36A" w14:textId="77777777" w:rsidTr="00A52E7D">
        <w:tc>
          <w:tcPr>
            <w:tcW w:w="3108" w:type="dxa"/>
            <w:shd w:val="clear" w:color="auto" w:fill="BFBFBF" w:themeFill="background1" w:themeFillShade="BF"/>
          </w:tcPr>
          <w:p w14:paraId="363E4961" w14:textId="02970E80" w:rsidR="00462AA8" w:rsidRDefault="00462AA8" w:rsidP="0059470D">
            <w:pPr>
              <w:rPr>
                <w:rFonts w:ascii="Arial" w:hAnsi="Arial" w:cs="Arial"/>
              </w:rPr>
            </w:pPr>
            <w:r w:rsidRPr="0066749F">
              <w:rPr>
                <w:rFonts w:ascii="Arial" w:hAnsi="Arial" w:cs="Arial"/>
              </w:rPr>
              <w:t xml:space="preserve">How </w:t>
            </w:r>
            <w:r w:rsidR="009D79A3">
              <w:rPr>
                <w:rFonts w:ascii="Arial" w:hAnsi="Arial" w:cs="Arial"/>
              </w:rPr>
              <w:t>will the parish of Bingley benefit from this scheme</w:t>
            </w:r>
            <w:r w:rsidRPr="0066749F">
              <w:rPr>
                <w:rFonts w:ascii="Arial" w:hAnsi="Arial" w:cs="Arial"/>
              </w:rPr>
              <w:t>?</w:t>
            </w:r>
          </w:p>
          <w:p w14:paraId="03482837" w14:textId="7630F6AC" w:rsidR="009D79A3" w:rsidRPr="009D79A3" w:rsidRDefault="009D79A3" w:rsidP="009D79A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9D79A3">
              <w:rPr>
                <w:rFonts w:cstheme="minorHAnsi"/>
              </w:rPr>
              <w:t>Please state:</w:t>
            </w:r>
          </w:p>
          <w:p w14:paraId="4F7412DA" w14:textId="0A89C09B" w:rsidR="009D79A3" w:rsidRPr="009D79A3" w:rsidRDefault="009D79A3" w:rsidP="009D79A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The total number of anticipated beneficiaries from Bingley parish, and/or</w:t>
            </w:r>
          </w:p>
          <w:p w14:paraId="02A7F2DC" w14:textId="6D30AFCF" w:rsidR="009D79A3" w:rsidRDefault="009D79A3" w:rsidP="009D79A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the total number of members of your group who live in the parish.</w:t>
            </w:r>
          </w:p>
          <w:p w14:paraId="0E91D2F3" w14:textId="3E6A2E94" w:rsidR="00462AA8" w:rsidRPr="0066749F" w:rsidRDefault="009D79A3" w:rsidP="005947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10" w:type="dxa"/>
          </w:tcPr>
          <w:p w14:paraId="0B567D69" w14:textId="77777777" w:rsidR="00462AA8" w:rsidRPr="0066749F" w:rsidRDefault="00462AA8" w:rsidP="0059470D">
            <w:pPr>
              <w:tabs>
                <w:tab w:val="left" w:pos="294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462AA8" w:rsidRPr="0066749F" w14:paraId="122B46A5" w14:textId="77777777" w:rsidTr="00A52E7D">
        <w:tc>
          <w:tcPr>
            <w:tcW w:w="3108" w:type="dxa"/>
            <w:shd w:val="clear" w:color="auto" w:fill="BFBFBF" w:themeFill="background1" w:themeFillShade="BF"/>
          </w:tcPr>
          <w:p w14:paraId="32C20AD0" w14:textId="77777777" w:rsidR="00462AA8" w:rsidRPr="0066749F" w:rsidRDefault="00462AA8" w:rsidP="0059470D">
            <w:pPr>
              <w:rPr>
                <w:rFonts w:ascii="Arial" w:hAnsi="Arial" w:cs="Arial"/>
              </w:rPr>
            </w:pPr>
            <w:r w:rsidRPr="0066749F">
              <w:rPr>
                <w:rFonts w:ascii="Arial" w:hAnsi="Arial" w:cs="Arial"/>
              </w:rPr>
              <w:t>Where is other funding f</w:t>
            </w:r>
            <w:r>
              <w:rPr>
                <w:rFonts w:ascii="Arial" w:hAnsi="Arial" w:cs="Arial"/>
              </w:rPr>
              <w:t>or</w:t>
            </w:r>
            <w:r w:rsidRPr="0066749F">
              <w:rPr>
                <w:rFonts w:ascii="Arial" w:hAnsi="Arial" w:cs="Arial"/>
              </w:rPr>
              <w:t xml:space="preserve"> the scheme to come from? (Tell us the funder and the amount you expect from them)</w:t>
            </w:r>
          </w:p>
        </w:tc>
        <w:tc>
          <w:tcPr>
            <w:tcW w:w="6810" w:type="dxa"/>
          </w:tcPr>
          <w:p w14:paraId="592594F8" w14:textId="77777777" w:rsidR="00462AA8" w:rsidRPr="0066749F" w:rsidRDefault="00462AA8" w:rsidP="0059470D">
            <w:pPr>
              <w:rPr>
                <w:rFonts w:ascii="Arial" w:hAnsi="Arial" w:cs="Arial"/>
              </w:rPr>
            </w:pPr>
          </w:p>
          <w:p w14:paraId="11D0CBE8" w14:textId="77777777" w:rsidR="00462AA8" w:rsidRPr="0066749F" w:rsidRDefault="00462AA8" w:rsidP="0059470D">
            <w:pPr>
              <w:rPr>
                <w:rFonts w:ascii="Arial" w:hAnsi="Arial" w:cs="Arial"/>
              </w:rPr>
            </w:pPr>
          </w:p>
        </w:tc>
      </w:tr>
      <w:tr w:rsidR="00462AA8" w:rsidRPr="0066749F" w14:paraId="5A1F86C5" w14:textId="77777777" w:rsidTr="00A52E7D">
        <w:tc>
          <w:tcPr>
            <w:tcW w:w="3108" w:type="dxa"/>
            <w:shd w:val="clear" w:color="auto" w:fill="BFBFBF" w:themeFill="background1" w:themeFillShade="BF"/>
          </w:tcPr>
          <w:p w14:paraId="2141E6BC" w14:textId="00C8BF00" w:rsidR="00462AA8" w:rsidRPr="0066749F" w:rsidRDefault="00462AA8" w:rsidP="0059470D">
            <w:pPr>
              <w:rPr>
                <w:rFonts w:ascii="Arial" w:hAnsi="Arial" w:cs="Arial"/>
              </w:rPr>
            </w:pPr>
            <w:r w:rsidRPr="0066749F">
              <w:rPr>
                <w:rFonts w:ascii="Arial" w:hAnsi="Arial" w:cs="Arial"/>
              </w:rPr>
              <w:lastRenderedPageBreak/>
              <w:t>Please tell us the stage at which your other applications are at, i</w:t>
            </w:r>
            <w:r w:rsidR="00781BC6">
              <w:rPr>
                <w:rFonts w:ascii="Arial" w:hAnsi="Arial" w:cs="Arial"/>
              </w:rPr>
              <w:t>.</w:t>
            </w:r>
            <w:r w:rsidRPr="0066749F">
              <w:rPr>
                <w:rFonts w:ascii="Arial" w:hAnsi="Arial" w:cs="Arial"/>
              </w:rPr>
              <w:t>e</w:t>
            </w:r>
            <w:r w:rsidR="00781BC6">
              <w:rPr>
                <w:rFonts w:ascii="Arial" w:hAnsi="Arial" w:cs="Arial"/>
              </w:rPr>
              <w:t>.</w:t>
            </w:r>
            <w:r w:rsidRPr="0066749F">
              <w:rPr>
                <w:rFonts w:ascii="Arial" w:hAnsi="Arial" w:cs="Arial"/>
              </w:rPr>
              <w:t xml:space="preserve"> just applied, awaiting outcome of application or funding confirmed.</w:t>
            </w:r>
          </w:p>
          <w:p w14:paraId="783D7603" w14:textId="77777777" w:rsidR="00462AA8" w:rsidRPr="0066749F" w:rsidRDefault="00462AA8" w:rsidP="0059470D">
            <w:pPr>
              <w:rPr>
                <w:rFonts w:ascii="Arial" w:hAnsi="Arial" w:cs="Arial"/>
              </w:rPr>
            </w:pPr>
          </w:p>
        </w:tc>
        <w:tc>
          <w:tcPr>
            <w:tcW w:w="6810" w:type="dxa"/>
          </w:tcPr>
          <w:p w14:paraId="68E54860" w14:textId="77777777" w:rsidR="00462AA8" w:rsidRPr="0066749F" w:rsidRDefault="00462AA8" w:rsidP="0059470D">
            <w:pPr>
              <w:rPr>
                <w:rFonts w:ascii="Arial" w:hAnsi="Arial" w:cs="Arial"/>
              </w:rPr>
            </w:pPr>
          </w:p>
          <w:p w14:paraId="3F166B4F" w14:textId="77777777" w:rsidR="00462AA8" w:rsidRPr="0066749F" w:rsidRDefault="00462AA8" w:rsidP="005947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462AA8" w:rsidRPr="0066749F" w14:paraId="67BE5AA6" w14:textId="77777777" w:rsidTr="00A52E7D">
        <w:tc>
          <w:tcPr>
            <w:tcW w:w="3108" w:type="dxa"/>
            <w:shd w:val="clear" w:color="auto" w:fill="BFBFBF" w:themeFill="background1" w:themeFillShade="BF"/>
          </w:tcPr>
          <w:p w14:paraId="068221F1" w14:textId="13B2950C" w:rsidR="00462AA8" w:rsidRPr="0066749F" w:rsidRDefault="00462AA8" w:rsidP="0059470D">
            <w:pPr>
              <w:rPr>
                <w:rFonts w:ascii="Arial" w:hAnsi="Arial" w:cs="Arial"/>
              </w:rPr>
            </w:pPr>
            <w:r w:rsidRPr="0066749F">
              <w:rPr>
                <w:rFonts w:ascii="Arial" w:hAnsi="Arial" w:cs="Arial"/>
              </w:rPr>
              <w:t xml:space="preserve">What contribution to these costs would you like from the </w:t>
            </w:r>
            <w:r w:rsidR="009D79A3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own</w:t>
            </w:r>
            <w:r w:rsidR="009D79A3">
              <w:rPr>
                <w:rFonts w:ascii="Arial" w:hAnsi="Arial" w:cs="Arial"/>
              </w:rPr>
              <w:t xml:space="preserve"> C</w:t>
            </w:r>
            <w:r w:rsidRPr="0066749F">
              <w:rPr>
                <w:rFonts w:ascii="Arial" w:hAnsi="Arial" w:cs="Arial"/>
              </w:rPr>
              <w:t>ouncil?</w:t>
            </w:r>
          </w:p>
          <w:p w14:paraId="495CBD04" w14:textId="77777777" w:rsidR="00462AA8" w:rsidRPr="0066749F" w:rsidRDefault="00462AA8" w:rsidP="0059470D">
            <w:pPr>
              <w:rPr>
                <w:rFonts w:ascii="Arial" w:hAnsi="Arial" w:cs="Arial"/>
              </w:rPr>
            </w:pPr>
          </w:p>
        </w:tc>
        <w:tc>
          <w:tcPr>
            <w:tcW w:w="6810" w:type="dxa"/>
          </w:tcPr>
          <w:p w14:paraId="05CC3193" w14:textId="77777777" w:rsidR="00462AA8" w:rsidRPr="0066749F" w:rsidRDefault="00462AA8" w:rsidP="0059470D">
            <w:pPr>
              <w:rPr>
                <w:rFonts w:ascii="Arial" w:hAnsi="Arial" w:cs="Arial"/>
              </w:rPr>
            </w:pPr>
          </w:p>
          <w:p w14:paraId="05969631" w14:textId="77777777" w:rsidR="00462AA8" w:rsidRPr="0066749F" w:rsidRDefault="00462AA8" w:rsidP="0059470D">
            <w:pPr>
              <w:rPr>
                <w:rFonts w:ascii="Arial" w:hAnsi="Arial" w:cs="Arial"/>
              </w:rPr>
            </w:pPr>
          </w:p>
          <w:p w14:paraId="7D0C9BB5" w14:textId="77777777" w:rsidR="00462AA8" w:rsidRPr="0066749F" w:rsidRDefault="00462AA8" w:rsidP="0059470D">
            <w:pPr>
              <w:rPr>
                <w:rFonts w:ascii="Arial" w:hAnsi="Arial" w:cs="Arial"/>
              </w:rPr>
            </w:pPr>
          </w:p>
        </w:tc>
      </w:tr>
      <w:tr w:rsidR="00462AA8" w:rsidRPr="0066749F" w14:paraId="4E43014B" w14:textId="77777777" w:rsidTr="00A52E7D">
        <w:tc>
          <w:tcPr>
            <w:tcW w:w="3108" w:type="dxa"/>
            <w:shd w:val="clear" w:color="auto" w:fill="BFBFBF" w:themeFill="background1" w:themeFillShade="BF"/>
          </w:tcPr>
          <w:p w14:paraId="0CA881BA" w14:textId="77777777" w:rsidR="00462AA8" w:rsidRPr="0066749F" w:rsidRDefault="00462AA8" w:rsidP="0059470D">
            <w:pPr>
              <w:rPr>
                <w:rFonts w:ascii="Arial" w:hAnsi="Arial" w:cs="Arial"/>
              </w:rPr>
            </w:pPr>
            <w:r w:rsidRPr="0066749F">
              <w:rPr>
                <w:rFonts w:ascii="Arial" w:hAnsi="Arial" w:cs="Arial"/>
              </w:rPr>
              <w:t>Is this contribution for a specific element of the scheme?</w:t>
            </w:r>
          </w:p>
          <w:p w14:paraId="378573DE" w14:textId="77777777" w:rsidR="00462AA8" w:rsidRPr="0066749F" w:rsidRDefault="00462AA8" w:rsidP="0059470D">
            <w:pPr>
              <w:rPr>
                <w:rFonts w:ascii="Arial" w:hAnsi="Arial" w:cs="Arial"/>
              </w:rPr>
            </w:pPr>
          </w:p>
        </w:tc>
        <w:tc>
          <w:tcPr>
            <w:tcW w:w="6810" w:type="dxa"/>
          </w:tcPr>
          <w:p w14:paraId="15BAE770" w14:textId="77777777" w:rsidR="00462AA8" w:rsidRPr="0066749F" w:rsidRDefault="00462AA8" w:rsidP="0059470D">
            <w:pPr>
              <w:rPr>
                <w:rFonts w:ascii="Arial" w:hAnsi="Arial" w:cs="Arial"/>
              </w:rPr>
            </w:pPr>
          </w:p>
          <w:p w14:paraId="3E4D7AB8" w14:textId="77777777" w:rsidR="00462AA8" w:rsidRDefault="00462AA8" w:rsidP="0059470D">
            <w:pPr>
              <w:rPr>
                <w:rFonts w:ascii="Arial" w:hAnsi="Arial" w:cs="Arial"/>
              </w:rPr>
            </w:pPr>
          </w:p>
          <w:p w14:paraId="3D69C62D" w14:textId="77777777" w:rsidR="00462AA8" w:rsidRDefault="00462AA8" w:rsidP="0059470D">
            <w:pPr>
              <w:rPr>
                <w:rFonts w:ascii="Arial" w:hAnsi="Arial" w:cs="Arial"/>
              </w:rPr>
            </w:pPr>
          </w:p>
          <w:p w14:paraId="1DE48451" w14:textId="77777777" w:rsidR="00462AA8" w:rsidRDefault="00462AA8" w:rsidP="0059470D">
            <w:pPr>
              <w:rPr>
                <w:rFonts w:ascii="Arial" w:hAnsi="Arial" w:cs="Arial"/>
              </w:rPr>
            </w:pPr>
          </w:p>
          <w:p w14:paraId="62B4D457" w14:textId="77777777" w:rsidR="00462AA8" w:rsidRPr="0066749F" w:rsidRDefault="00462AA8" w:rsidP="0059470D">
            <w:pPr>
              <w:rPr>
                <w:rFonts w:ascii="Arial" w:hAnsi="Arial" w:cs="Arial"/>
              </w:rPr>
            </w:pPr>
          </w:p>
        </w:tc>
      </w:tr>
      <w:tr w:rsidR="006864AC" w:rsidRPr="0066749F" w14:paraId="662974EE" w14:textId="77777777" w:rsidTr="00A52E7D">
        <w:tc>
          <w:tcPr>
            <w:tcW w:w="3108" w:type="dxa"/>
            <w:shd w:val="clear" w:color="auto" w:fill="BFBFBF" w:themeFill="background1" w:themeFillShade="BF"/>
          </w:tcPr>
          <w:p w14:paraId="61CEF107" w14:textId="43504D3F" w:rsidR="006864AC" w:rsidRPr="00AA3EB8" w:rsidRDefault="006864AC" w:rsidP="0059470D">
            <w:pPr>
              <w:rPr>
                <w:rFonts w:ascii="Arial" w:hAnsi="Arial" w:cs="Arial"/>
              </w:rPr>
            </w:pPr>
            <w:r w:rsidRPr="00AA3EB8">
              <w:rPr>
                <w:rFonts w:ascii="Arial" w:hAnsi="Arial" w:cs="Arial"/>
              </w:rPr>
              <w:t>Please provide details from your most recent annual accounts</w:t>
            </w:r>
          </w:p>
        </w:tc>
        <w:tc>
          <w:tcPr>
            <w:tcW w:w="6810" w:type="dxa"/>
          </w:tcPr>
          <w:p w14:paraId="5B019121" w14:textId="77777777" w:rsidR="006864AC" w:rsidRPr="0066749F" w:rsidRDefault="006864AC" w:rsidP="0059470D">
            <w:pPr>
              <w:rPr>
                <w:rFonts w:ascii="Arial" w:hAnsi="Arial" w:cs="Arial"/>
              </w:rPr>
            </w:pPr>
          </w:p>
        </w:tc>
      </w:tr>
      <w:tr w:rsidR="006864AC" w:rsidRPr="0066749F" w14:paraId="25CEEA23" w14:textId="77777777" w:rsidTr="00A52E7D">
        <w:tc>
          <w:tcPr>
            <w:tcW w:w="3108" w:type="dxa"/>
            <w:shd w:val="clear" w:color="auto" w:fill="BFBFBF" w:themeFill="background1" w:themeFillShade="BF"/>
          </w:tcPr>
          <w:p w14:paraId="169DED33" w14:textId="7DD4A4AE" w:rsidR="006864AC" w:rsidRPr="00AA3EB8" w:rsidRDefault="006864AC" w:rsidP="0059470D">
            <w:pPr>
              <w:rPr>
                <w:rFonts w:ascii="Arial" w:hAnsi="Arial" w:cs="Arial"/>
              </w:rPr>
            </w:pPr>
            <w:r w:rsidRPr="00AA3EB8">
              <w:rPr>
                <w:rFonts w:ascii="Arial" w:hAnsi="Arial" w:cs="Arial"/>
              </w:rPr>
              <w:t>Year Ended</w:t>
            </w:r>
          </w:p>
        </w:tc>
        <w:tc>
          <w:tcPr>
            <w:tcW w:w="6810" w:type="dxa"/>
          </w:tcPr>
          <w:p w14:paraId="43A18097" w14:textId="77777777" w:rsidR="006864AC" w:rsidRPr="0066749F" w:rsidRDefault="006864AC" w:rsidP="0059470D">
            <w:pPr>
              <w:rPr>
                <w:rFonts w:ascii="Arial" w:hAnsi="Arial" w:cs="Arial"/>
              </w:rPr>
            </w:pPr>
          </w:p>
        </w:tc>
      </w:tr>
      <w:tr w:rsidR="006864AC" w:rsidRPr="0066749F" w14:paraId="74C90178" w14:textId="77777777" w:rsidTr="00A52E7D">
        <w:tc>
          <w:tcPr>
            <w:tcW w:w="3108" w:type="dxa"/>
            <w:shd w:val="clear" w:color="auto" w:fill="BFBFBF" w:themeFill="background1" w:themeFillShade="BF"/>
          </w:tcPr>
          <w:p w14:paraId="66E7F443" w14:textId="49554B75" w:rsidR="006864AC" w:rsidRPr="00AA3EB8" w:rsidRDefault="006864AC" w:rsidP="0059470D">
            <w:pPr>
              <w:rPr>
                <w:rFonts w:ascii="Arial" w:hAnsi="Arial" w:cs="Arial"/>
              </w:rPr>
            </w:pPr>
            <w:r w:rsidRPr="00AA3EB8">
              <w:rPr>
                <w:rFonts w:ascii="Arial" w:hAnsi="Arial" w:cs="Arial"/>
              </w:rPr>
              <w:t>Total Income</w:t>
            </w:r>
          </w:p>
        </w:tc>
        <w:tc>
          <w:tcPr>
            <w:tcW w:w="6810" w:type="dxa"/>
          </w:tcPr>
          <w:p w14:paraId="6B92AB78" w14:textId="77777777" w:rsidR="006864AC" w:rsidRPr="0066749F" w:rsidRDefault="006864AC" w:rsidP="0059470D">
            <w:pPr>
              <w:rPr>
                <w:rFonts w:ascii="Arial" w:hAnsi="Arial" w:cs="Arial"/>
              </w:rPr>
            </w:pPr>
          </w:p>
        </w:tc>
      </w:tr>
      <w:tr w:rsidR="006864AC" w:rsidRPr="0066749F" w14:paraId="20C86523" w14:textId="77777777" w:rsidTr="00A52E7D">
        <w:tc>
          <w:tcPr>
            <w:tcW w:w="3108" w:type="dxa"/>
            <w:shd w:val="clear" w:color="auto" w:fill="BFBFBF" w:themeFill="background1" w:themeFillShade="BF"/>
          </w:tcPr>
          <w:p w14:paraId="74B586CF" w14:textId="592BB4F9" w:rsidR="006864AC" w:rsidRPr="00AA3EB8" w:rsidRDefault="006864AC" w:rsidP="0059470D">
            <w:pPr>
              <w:rPr>
                <w:rFonts w:ascii="Arial" w:hAnsi="Arial" w:cs="Arial"/>
              </w:rPr>
            </w:pPr>
            <w:r w:rsidRPr="00AA3EB8">
              <w:rPr>
                <w:rFonts w:ascii="Arial" w:hAnsi="Arial" w:cs="Arial"/>
              </w:rPr>
              <w:t>Total Expenditure</w:t>
            </w:r>
          </w:p>
        </w:tc>
        <w:tc>
          <w:tcPr>
            <w:tcW w:w="6810" w:type="dxa"/>
          </w:tcPr>
          <w:p w14:paraId="7301A29D" w14:textId="77777777" w:rsidR="006864AC" w:rsidRPr="0066749F" w:rsidRDefault="006864AC" w:rsidP="0059470D">
            <w:pPr>
              <w:rPr>
                <w:rFonts w:ascii="Arial" w:hAnsi="Arial" w:cs="Arial"/>
              </w:rPr>
            </w:pPr>
          </w:p>
        </w:tc>
      </w:tr>
      <w:tr w:rsidR="006864AC" w:rsidRPr="0066749F" w14:paraId="2E2334FC" w14:textId="77777777" w:rsidTr="00A52E7D">
        <w:tc>
          <w:tcPr>
            <w:tcW w:w="3108" w:type="dxa"/>
            <w:shd w:val="clear" w:color="auto" w:fill="BFBFBF" w:themeFill="background1" w:themeFillShade="BF"/>
          </w:tcPr>
          <w:p w14:paraId="77DC34F3" w14:textId="77777777" w:rsidR="006864AC" w:rsidRPr="00AA3EB8" w:rsidRDefault="006864AC" w:rsidP="0059470D">
            <w:pPr>
              <w:rPr>
                <w:rFonts w:ascii="Arial" w:hAnsi="Arial" w:cs="Arial"/>
              </w:rPr>
            </w:pPr>
            <w:r w:rsidRPr="00AA3EB8">
              <w:rPr>
                <w:rFonts w:ascii="Arial" w:hAnsi="Arial" w:cs="Arial"/>
              </w:rPr>
              <w:t>Savings (reserves etc)</w:t>
            </w:r>
          </w:p>
          <w:p w14:paraId="211C7E3A" w14:textId="0A708F0B" w:rsidR="006864AC" w:rsidRPr="00AA3EB8" w:rsidRDefault="006864AC" w:rsidP="0059470D">
            <w:pPr>
              <w:rPr>
                <w:rFonts w:ascii="Arial" w:hAnsi="Arial" w:cs="Arial"/>
                <w:i/>
              </w:rPr>
            </w:pPr>
            <w:r w:rsidRPr="00AA3EB8">
              <w:rPr>
                <w:rFonts w:ascii="Arial" w:hAnsi="Arial" w:cs="Arial"/>
                <w:i/>
              </w:rPr>
              <w:t>If your organisation is holding significant financial reserves please provide a full explanation of why these cannot be used to cover the costs you are applying for</w:t>
            </w:r>
          </w:p>
        </w:tc>
        <w:tc>
          <w:tcPr>
            <w:tcW w:w="6810" w:type="dxa"/>
          </w:tcPr>
          <w:p w14:paraId="5D234BE3" w14:textId="77777777" w:rsidR="006864AC" w:rsidRPr="0066749F" w:rsidRDefault="006864AC" w:rsidP="0059470D">
            <w:pPr>
              <w:rPr>
                <w:rFonts w:ascii="Arial" w:hAnsi="Arial" w:cs="Arial"/>
              </w:rPr>
            </w:pPr>
          </w:p>
        </w:tc>
      </w:tr>
      <w:tr w:rsidR="00462AA8" w:rsidRPr="0066749F" w14:paraId="4406B92F" w14:textId="77777777" w:rsidTr="00A52E7D">
        <w:tc>
          <w:tcPr>
            <w:tcW w:w="3108" w:type="dxa"/>
            <w:shd w:val="clear" w:color="auto" w:fill="BFBFBF" w:themeFill="background1" w:themeFillShade="BF"/>
          </w:tcPr>
          <w:p w14:paraId="7B958577" w14:textId="77777777" w:rsidR="00462AA8" w:rsidRPr="0066749F" w:rsidRDefault="00462AA8" w:rsidP="0059470D">
            <w:pPr>
              <w:rPr>
                <w:rFonts w:ascii="Arial" w:hAnsi="Arial" w:cs="Arial"/>
              </w:rPr>
            </w:pPr>
            <w:r w:rsidRPr="0066749F">
              <w:rPr>
                <w:rFonts w:ascii="Arial" w:hAnsi="Arial" w:cs="Arial"/>
              </w:rPr>
              <w:t>What is the structure of your organisation?</w:t>
            </w:r>
          </w:p>
        </w:tc>
        <w:tc>
          <w:tcPr>
            <w:tcW w:w="6810" w:type="dxa"/>
          </w:tcPr>
          <w:p w14:paraId="53AD4AAA" w14:textId="376C9EAA" w:rsidR="00D03F94" w:rsidRPr="0066749F" w:rsidRDefault="00462AA8" w:rsidP="0059470D">
            <w:pPr>
              <w:rPr>
                <w:rFonts w:ascii="Arial" w:hAnsi="Arial" w:cs="Arial"/>
              </w:rPr>
            </w:pPr>
            <w:r w:rsidRPr="00AA3EB8">
              <w:rPr>
                <w:rFonts w:ascii="Arial" w:hAnsi="Arial" w:cs="Arial"/>
              </w:rPr>
              <w:t xml:space="preserve">Informal group </w:t>
            </w:r>
            <w:r w:rsidRPr="0066749F">
              <w:rPr>
                <w:rFonts w:ascii="Arial" w:hAnsi="Arial" w:cs="Arial"/>
              </w:rPr>
              <w:tab/>
            </w:r>
            <w:r w:rsidRPr="0066749F">
              <w:rPr>
                <w:rFonts w:ascii="Arial" w:hAnsi="Arial" w:cs="Arial"/>
              </w:rPr>
              <w:sym w:font="Wingdings" w:char="F06F"/>
            </w:r>
          </w:p>
          <w:p w14:paraId="2F1AE6EF" w14:textId="77777777" w:rsidR="00462AA8" w:rsidRPr="0066749F" w:rsidRDefault="00462AA8" w:rsidP="0059470D">
            <w:pPr>
              <w:rPr>
                <w:rFonts w:ascii="Arial" w:hAnsi="Arial" w:cs="Arial"/>
              </w:rPr>
            </w:pPr>
            <w:r w:rsidRPr="0066749F">
              <w:rPr>
                <w:rFonts w:ascii="Arial" w:hAnsi="Arial" w:cs="Arial"/>
              </w:rPr>
              <w:t>Registered charity</w:t>
            </w:r>
            <w:r w:rsidRPr="0066749F">
              <w:rPr>
                <w:rFonts w:ascii="Arial" w:hAnsi="Arial" w:cs="Arial"/>
              </w:rPr>
              <w:tab/>
            </w:r>
            <w:r w:rsidRPr="0066749F">
              <w:rPr>
                <w:rFonts w:ascii="Arial" w:hAnsi="Arial" w:cs="Arial"/>
              </w:rPr>
              <w:sym w:font="Wingdings" w:char="F06F"/>
            </w:r>
          </w:p>
          <w:p w14:paraId="361A1ED0" w14:textId="77777777" w:rsidR="00462AA8" w:rsidRPr="0066749F" w:rsidRDefault="00462AA8" w:rsidP="0059470D">
            <w:pPr>
              <w:rPr>
                <w:rFonts w:ascii="Arial" w:hAnsi="Arial" w:cs="Arial"/>
              </w:rPr>
            </w:pPr>
            <w:r w:rsidRPr="0066749F">
              <w:rPr>
                <w:rFonts w:ascii="Arial" w:hAnsi="Arial" w:cs="Arial"/>
              </w:rPr>
              <w:t>Other</w:t>
            </w:r>
            <w:r w:rsidRPr="0066749F">
              <w:rPr>
                <w:rFonts w:ascii="Arial" w:hAnsi="Arial" w:cs="Arial"/>
              </w:rPr>
              <w:tab/>
            </w:r>
            <w:r w:rsidRPr="0066749F">
              <w:rPr>
                <w:rFonts w:ascii="Arial" w:hAnsi="Arial" w:cs="Arial"/>
              </w:rPr>
              <w:tab/>
            </w:r>
            <w:r w:rsidRPr="0066749F">
              <w:rPr>
                <w:rFonts w:ascii="Arial" w:hAnsi="Arial" w:cs="Arial"/>
              </w:rPr>
              <w:tab/>
            </w:r>
            <w:r w:rsidRPr="0066749F">
              <w:rPr>
                <w:rFonts w:ascii="Arial" w:hAnsi="Arial" w:cs="Arial"/>
              </w:rPr>
              <w:sym w:font="Wingdings" w:char="F06F"/>
            </w:r>
            <w:r w:rsidRPr="0066749F">
              <w:rPr>
                <w:rFonts w:ascii="Arial" w:hAnsi="Arial" w:cs="Arial"/>
              </w:rPr>
              <w:t xml:space="preserve"> Please give details below</w:t>
            </w:r>
          </w:p>
          <w:p w14:paraId="231CF00D" w14:textId="77777777" w:rsidR="00462AA8" w:rsidRPr="0066749F" w:rsidRDefault="00462AA8" w:rsidP="0059470D">
            <w:pPr>
              <w:rPr>
                <w:rFonts w:ascii="Arial" w:hAnsi="Arial" w:cs="Arial"/>
              </w:rPr>
            </w:pPr>
          </w:p>
          <w:p w14:paraId="2831D813" w14:textId="77777777" w:rsidR="00462AA8" w:rsidRPr="0066749F" w:rsidRDefault="00462AA8" w:rsidP="0059470D">
            <w:pPr>
              <w:rPr>
                <w:rFonts w:ascii="Arial" w:hAnsi="Arial" w:cs="Arial"/>
              </w:rPr>
            </w:pPr>
            <w:r w:rsidRPr="0066749F">
              <w:rPr>
                <w:rFonts w:ascii="Arial" w:hAnsi="Arial" w:cs="Arial"/>
              </w:rPr>
              <w:t>………………………………………………………………………</w:t>
            </w:r>
          </w:p>
          <w:p w14:paraId="1B3B10F8" w14:textId="77777777" w:rsidR="00462AA8" w:rsidRPr="0066749F" w:rsidRDefault="00462AA8" w:rsidP="0059470D">
            <w:pPr>
              <w:rPr>
                <w:rFonts w:ascii="Arial" w:hAnsi="Arial" w:cs="Arial"/>
              </w:rPr>
            </w:pPr>
          </w:p>
        </w:tc>
      </w:tr>
      <w:tr w:rsidR="00462AA8" w:rsidRPr="0066749F" w14:paraId="48733EE1" w14:textId="77777777" w:rsidTr="00A52E7D">
        <w:tc>
          <w:tcPr>
            <w:tcW w:w="3108" w:type="dxa"/>
            <w:shd w:val="clear" w:color="auto" w:fill="BFBFBF" w:themeFill="background1" w:themeFillShade="BF"/>
          </w:tcPr>
          <w:p w14:paraId="50FB17AA" w14:textId="279F384A" w:rsidR="00462AA8" w:rsidRPr="0066749F" w:rsidRDefault="00462AA8" w:rsidP="005947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</w:t>
            </w:r>
            <w:r w:rsidR="00213430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describe the aim of your organisation.</w:t>
            </w:r>
          </w:p>
        </w:tc>
        <w:tc>
          <w:tcPr>
            <w:tcW w:w="6810" w:type="dxa"/>
          </w:tcPr>
          <w:p w14:paraId="4BC7BB8F" w14:textId="77777777" w:rsidR="00462AA8" w:rsidRPr="0066749F" w:rsidRDefault="00462AA8" w:rsidP="0059470D">
            <w:pPr>
              <w:rPr>
                <w:rFonts w:ascii="Arial" w:hAnsi="Arial" w:cs="Arial"/>
              </w:rPr>
            </w:pPr>
          </w:p>
        </w:tc>
      </w:tr>
      <w:tr w:rsidR="00462AA8" w:rsidRPr="0066749F" w14:paraId="47EAF372" w14:textId="77777777" w:rsidTr="00A52E7D">
        <w:tc>
          <w:tcPr>
            <w:tcW w:w="3108" w:type="dxa"/>
            <w:shd w:val="clear" w:color="auto" w:fill="BFBFBF" w:themeFill="background1" w:themeFillShade="BF"/>
          </w:tcPr>
          <w:p w14:paraId="08402717" w14:textId="77777777" w:rsidR="00462AA8" w:rsidRPr="0066749F" w:rsidRDefault="00462AA8" w:rsidP="005947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advise if your organisation has any business or political links.</w:t>
            </w:r>
          </w:p>
        </w:tc>
        <w:tc>
          <w:tcPr>
            <w:tcW w:w="6810" w:type="dxa"/>
          </w:tcPr>
          <w:p w14:paraId="20285FAB" w14:textId="77777777" w:rsidR="00462AA8" w:rsidRPr="0066749F" w:rsidRDefault="00462AA8" w:rsidP="0059470D">
            <w:pPr>
              <w:rPr>
                <w:rFonts w:ascii="Arial" w:hAnsi="Arial" w:cs="Arial"/>
              </w:rPr>
            </w:pPr>
          </w:p>
        </w:tc>
      </w:tr>
      <w:tr w:rsidR="006864AC" w:rsidRPr="0066749F" w14:paraId="5C993750" w14:textId="77777777" w:rsidTr="00A52E7D">
        <w:tc>
          <w:tcPr>
            <w:tcW w:w="3108" w:type="dxa"/>
            <w:shd w:val="clear" w:color="auto" w:fill="BFBFBF" w:themeFill="background1" w:themeFillShade="BF"/>
          </w:tcPr>
          <w:p w14:paraId="47C5D2B9" w14:textId="77777777" w:rsidR="006864AC" w:rsidRPr="00AA3EB8" w:rsidRDefault="006864AC" w:rsidP="0059470D">
            <w:pPr>
              <w:rPr>
                <w:rFonts w:ascii="Arial" w:hAnsi="Arial" w:cs="Arial"/>
              </w:rPr>
            </w:pPr>
            <w:r w:rsidRPr="00AA3EB8">
              <w:rPr>
                <w:rFonts w:ascii="Arial" w:hAnsi="Arial" w:cs="Arial"/>
              </w:rPr>
              <w:t>What kind of insurance does your organisation have?</w:t>
            </w:r>
          </w:p>
          <w:p w14:paraId="5D0EDDA0" w14:textId="67CDC2F7" w:rsidR="006864AC" w:rsidRPr="006864AC" w:rsidRDefault="006864AC" w:rsidP="0059470D">
            <w:pPr>
              <w:rPr>
                <w:rFonts w:ascii="Arial" w:hAnsi="Arial" w:cs="Arial"/>
                <w:i/>
                <w:color w:val="FF0000"/>
              </w:rPr>
            </w:pPr>
            <w:r w:rsidRPr="00AA3EB8">
              <w:rPr>
                <w:rFonts w:ascii="Arial" w:hAnsi="Arial" w:cs="Arial"/>
                <w:i/>
              </w:rPr>
              <w:t>You may be required to submit copies of your insurance certificates</w:t>
            </w:r>
          </w:p>
        </w:tc>
        <w:tc>
          <w:tcPr>
            <w:tcW w:w="6810" w:type="dxa"/>
          </w:tcPr>
          <w:p w14:paraId="1E5922D0" w14:textId="77777777" w:rsidR="006864AC" w:rsidRPr="0066749F" w:rsidRDefault="006864AC" w:rsidP="0059470D">
            <w:pPr>
              <w:rPr>
                <w:rFonts w:ascii="Arial" w:hAnsi="Arial" w:cs="Arial"/>
              </w:rPr>
            </w:pPr>
          </w:p>
        </w:tc>
      </w:tr>
    </w:tbl>
    <w:p w14:paraId="1B8A2B77" w14:textId="77777777" w:rsidR="00462AA8" w:rsidRDefault="00462AA8" w:rsidP="00462AA8">
      <w:pPr>
        <w:rPr>
          <w:rFonts w:ascii="Arial" w:hAnsi="Arial" w:cs="Arial"/>
          <w:u w:val="single"/>
        </w:rPr>
      </w:pPr>
    </w:p>
    <w:p w14:paraId="1EB23FE9" w14:textId="450CB2D1" w:rsidR="009D79A3" w:rsidRDefault="009D79A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1334E461" w14:textId="77777777" w:rsidR="00462AA8" w:rsidRDefault="00462AA8" w:rsidP="00462AA8">
      <w:pPr>
        <w:rPr>
          <w:rFonts w:ascii="Arial" w:hAnsi="Arial" w:cs="Arial"/>
          <w:u w:val="single"/>
        </w:rPr>
      </w:pPr>
    </w:p>
    <w:p w14:paraId="42E8F5AC" w14:textId="34D45293" w:rsidR="00462AA8" w:rsidRPr="001455F5" w:rsidRDefault="00462AA8" w:rsidP="00462AA8">
      <w:pPr>
        <w:rPr>
          <w:rFonts w:ascii="Arial" w:hAnsi="Arial" w:cs="Arial"/>
          <w:u w:val="single"/>
        </w:rPr>
      </w:pPr>
      <w:r w:rsidRPr="001455F5">
        <w:rPr>
          <w:rFonts w:ascii="Arial" w:hAnsi="Arial" w:cs="Arial"/>
          <w:u w:val="single"/>
        </w:rPr>
        <w:t>Supporting information checklist</w:t>
      </w:r>
    </w:p>
    <w:p w14:paraId="7E259BA0" w14:textId="6C99CC64" w:rsidR="00462AA8" w:rsidRPr="001455F5" w:rsidRDefault="00AA3EB8" w:rsidP="00462AA8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62AA8" w:rsidRPr="001455F5">
        <w:rPr>
          <w:rFonts w:ascii="Arial" w:hAnsi="Arial" w:cs="Arial"/>
        </w:rPr>
        <w:t>lease ensure that the following documents are submitted with you</w:t>
      </w:r>
      <w:r w:rsidR="00462AA8">
        <w:rPr>
          <w:rFonts w:ascii="Arial" w:hAnsi="Arial" w:cs="Arial"/>
        </w:rPr>
        <w:t>r application</w:t>
      </w:r>
      <w:r w:rsidR="00462AA8" w:rsidRPr="001455F5">
        <w:rPr>
          <w:rFonts w:ascii="Arial" w:hAnsi="Arial" w:cs="Arial"/>
        </w:rPr>
        <w:t xml:space="preserve"> (accounts and bank statements must always be submitted).</w:t>
      </w:r>
    </w:p>
    <w:p w14:paraId="03D048A8" w14:textId="77777777" w:rsidR="00462AA8" w:rsidRPr="001455F5" w:rsidRDefault="00462AA8" w:rsidP="00462AA8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648"/>
        <w:gridCol w:w="1368"/>
      </w:tblGrid>
      <w:tr w:rsidR="00462AA8" w:rsidRPr="0066749F" w14:paraId="41A24C33" w14:textId="77777777" w:rsidTr="00A52E7D">
        <w:tc>
          <w:tcPr>
            <w:tcW w:w="7648" w:type="dxa"/>
          </w:tcPr>
          <w:p w14:paraId="68800E80" w14:textId="77777777" w:rsidR="00462AA8" w:rsidRPr="0066749F" w:rsidRDefault="00462AA8" w:rsidP="0059470D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14:paraId="13B92A8E" w14:textId="77777777" w:rsidR="00462AA8" w:rsidRPr="0066749F" w:rsidRDefault="00462AA8" w:rsidP="0059470D">
            <w:pPr>
              <w:rPr>
                <w:rFonts w:ascii="Arial" w:hAnsi="Arial" w:cs="Arial"/>
              </w:rPr>
            </w:pPr>
            <w:r w:rsidRPr="0066749F">
              <w:rPr>
                <w:rFonts w:ascii="Arial" w:hAnsi="Arial" w:cs="Arial"/>
              </w:rPr>
              <w:t>Tick to confirm enclosure</w:t>
            </w:r>
          </w:p>
        </w:tc>
      </w:tr>
      <w:tr w:rsidR="00462AA8" w:rsidRPr="0066749F" w14:paraId="0C7435E0" w14:textId="77777777" w:rsidTr="00A52E7D">
        <w:tc>
          <w:tcPr>
            <w:tcW w:w="7648" w:type="dxa"/>
          </w:tcPr>
          <w:p w14:paraId="0A52065D" w14:textId="0590EC96" w:rsidR="00462AA8" w:rsidRPr="0014323F" w:rsidRDefault="00BB0946" w:rsidP="0059470D">
            <w:pPr>
              <w:spacing w:line="36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Three q</w:t>
            </w:r>
            <w:r w:rsidR="00462AA8" w:rsidRPr="0066749F">
              <w:rPr>
                <w:rFonts w:ascii="Arial" w:hAnsi="Arial" w:cs="Arial"/>
              </w:rPr>
              <w:t xml:space="preserve">uotes for capital items and works over </w:t>
            </w:r>
            <w:r w:rsidR="0014323F" w:rsidRPr="00AA3EB8">
              <w:rPr>
                <w:rFonts w:ascii="Arial" w:hAnsi="Arial" w:cs="Arial"/>
              </w:rPr>
              <w:t>£500</w:t>
            </w:r>
          </w:p>
        </w:tc>
        <w:tc>
          <w:tcPr>
            <w:tcW w:w="1368" w:type="dxa"/>
          </w:tcPr>
          <w:p w14:paraId="07CADC5B" w14:textId="77777777" w:rsidR="00462AA8" w:rsidRPr="0066749F" w:rsidRDefault="00462AA8" w:rsidP="0059470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62AA8" w:rsidRPr="0066749F" w14:paraId="7DF79E01" w14:textId="77777777" w:rsidTr="00A52E7D">
        <w:tc>
          <w:tcPr>
            <w:tcW w:w="7648" w:type="dxa"/>
          </w:tcPr>
          <w:p w14:paraId="6143894C" w14:textId="2375C337" w:rsidR="00462AA8" w:rsidRPr="0066749F" w:rsidRDefault="00462AA8" w:rsidP="0059470D">
            <w:pPr>
              <w:spacing w:line="360" w:lineRule="auto"/>
              <w:rPr>
                <w:rFonts w:ascii="Arial" w:hAnsi="Arial" w:cs="Arial"/>
              </w:rPr>
            </w:pPr>
            <w:r w:rsidRPr="0066749F">
              <w:rPr>
                <w:rFonts w:ascii="Arial" w:hAnsi="Arial" w:cs="Arial"/>
              </w:rPr>
              <w:t xml:space="preserve">Copy of the most recent/audited accounts </w:t>
            </w:r>
          </w:p>
        </w:tc>
        <w:tc>
          <w:tcPr>
            <w:tcW w:w="1368" w:type="dxa"/>
          </w:tcPr>
          <w:p w14:paraId="76F707EA" w14:textId="77777777" w:rsidR="00462AA8" w:rsidRPr="0066749F" w:rsidRDefault="00462AA8" w:rsidP="0059470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62AA8" w:rsidRPr="0066749F" w14:paraId="44004748" w14:textId="77777777" w:rsidTr="00A52E7D">
        <w:tc>
          <w:tcPr>
            <w:tcW w:w="7648" w:type="dxa"/>
          </w:tcPr>
          <w:p w14:paraId="1F759243" w14:textId="77777777" w:rsidR="00462AA8" w:rsidRPr="0066749F" w:rsidRDefault="00462AA8" w:rsidP="0059470D">
            <w:pPr>
              <w:spacing w:line="360" w:lineRule="auto"/>
              <w:rPr>
                <w:rFonts w:ascii="Arial" w:hAnsi="Arial" w:cs="Arial"/>
              </w:rPr>
            </w:pPr>
            <w:r w:rsidRPr="0066749F">
              <w:rPr>
                <w:rFonts w:ascii="Arial" w:hAnsi="Arial" w:cs="Arial"/>
              </w:rPr>
              <w:t>Evidence of planning permission (if necessary)</w:t>
            </w:r>
          </w:p>
        </w:tc>
        <w:tc>
          <w:tcPr>
            <w:tcW w:w="1368" w:type="dxa"/>
          </w:tcPr>
          <w:p w14:paraId="7C78DE97" w14:textId="77777777" w:rsidR="00462AA8" w:rsidRPr="0066749F" w:rsidRDefault="00462AA8" w:rsidP="0059470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62AA8" w:rsidRPr="0066749F" w14:paraId="0D811B49" w14:textId="77777777" w:rsidTr="00A52E7D">
        <w:tc>
          <w:tcPr>
            <w:tcW w:w="7648" w:type="dxa"/>
          </w:tcPr>
          <w:p w14:paraId="59BB7BE2" w14:textId="77777777" w:rsidR="00462AA8" w:rsidRPr="0066749F" w:rsidRDefault="00462AA8" w:rsidP="0059470D">
            <w:pPr>
              <w:spacing w:line="360" w:lineRule="auto"/>
              <w:rPr>
                <w:rFonts w:ascii="Arial" w:hAnsi="Arial" w:cs="Arial"/>
              </w:rPr>
            </w:pPr>
            <w:r w:rsidRPr="0066749F">
              <w:rPr>
                <w:rFonts w:ascii="Arial" w:hAnsi="Arial" w:cs="Arial"/>
              </w:rPr>
              <w:t>Three most recent bank account statements together with details of the bank account that you would like the grant paid into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68" w:type="dxa"/>
          </w:tcPr>
          <w:p w14:paraId="088C6811" w14:textId="77777777" w:rsidR="00462AA8" w:rsidRPr="0066749F" w:rsidRDefault="00462AA8" w:rsidP="0059470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B0946" w:rsidRPr="0066749F" w14:paraId="4F0BA80F" w14:textId="77777777" w:rsidTr="00A52E7D">
        <w:tc>
          <w:tcPr>
            <w:tcW w:w="7648" w:type="dxa"/>
          </w:tcPr>
          <w:p w14:paraId="6C452002" w14:textId="06AB937C" w:rsidR="00BB0946" w:rsidRPr="00BB0946" w:rsidRDefault="00BB0946" w:rsidP="0059470D">
            <w:pPr>
              <w:spacing w:line="360" w:lineRule="auto"/>
              <w:rPr>
                <w:rFonts w:ascii="Arial" w:hAnsi="Arial" w:cs="Arial"/>
              </w:rPr>
            </w:pPr>
            <w:r w:rsidRPr="00BB0946">
              <w:rPr>
                <w:rFonts w:ascii="Arial" w:hAnsi="Arial" w:cs="Arial"/>
              </w:rPr>
              <w:t>If your accounts show that your organisation is holding significant financial reserves, please explain why you are applying to the Town Council for financial assistance</w:t>
            </w:r>
            <w:r w:rsidR="00B07CEC">
              <w:rPr>
                <w:rFonts w:ascii="Arial" w:hAnsi="Arial" w:cs="Arial"/>
              </w:rPr>
              <w:t>. Please give an explanation of any significant reserves</w:t>
            </w:r>
          </w:p>
        </w:tc>
        <w:tc>
          <w:tcPr>
            <w:tcW w:w="1368" w:type="dxa"/>
          </w:tcPr>
          <w:p w14:paraId="32E9D135" w14:textId="77777777" w:rsidR="00BB0946" w:rsidRPr="0066749F" w:rsidRDefault="00BB0946" w:rsidP="0059470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62AA8" w:rsidRPr="0066749F" w14:paraId="6A6BEEFC" w14:textId="77777777" w:rsidTr="00A52E7D">
        <w:tc>
          <w:tcPr>
            <w:tcW w:w="7648" w:type="dxa"/>
          </w:tcPr>
          <w:p w14:paraId="2D008175" w14:textId="77777777" w:rsidR="00462AA8" w:rsidRPr="0066749F" w:rsidRDefault="00462AA8" w:rsidP="0059470D">
            <w:pPr>
              <w:spacing w:line="360" w:lineRule="auto"/>
              <w:rPr>
                <w:rFonts w:ascii="Arial" w:hAnsi="Arial" w:cs="Arial"/>
              </w:rPr>
            </w:pPr>
            <w:r w:rsidRPr="0066749F">
              <w:rPr>
                <w:rFonts w:ascii="Arial" w:hAnsi="Arial" w:cs="Arial"/>
              </w:rPr>
              <w:t>Where appropriate please supply the constitution, registered charity or company number of your organisation</w:t>
            </w:r>
          </w:p>
        </w:tc>
        <w:tc>
          <w:tcPr>
            <w:tcW w:w="1368" w:type="dxa"/>
          </w:tcPr>
          <w:p w14:paraId="0773395A" w14:textId="77777777" w:rsidR="00462AA8" w:rsidRPr="0066749F" w:rsidRDefault="00462AA8" w:rsidP="0059470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03F94" w:rsidRPr="0066749F" w14:paraId="236ADCD0" w14:textId="77777777" w:rsidTr="00A52E7D">
        <w:tc>
          <w:tcPr>
            <w:tcW w:w="7648" w:type="dxa"/>
          </w:tcPr>
          <w:p w14:paraId="0F9D6F17" w14:textId="7108D3E1" w:rsidR="00D03F94" w:rsidRPr="00D03F94" w:rsidRDefault="00D03F94" w:rsidP="0059470D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AA3EB8">
              <w:rPr>
                <w:rFonts w:ascii="Arial" w:hAnsi="Arial" w:cs="Arial"/>
              </w:rPr>
              <w:t>Evidence of appropriate insurance (if necessary)</w:t>
            </w:r>
          </w:p>
        </w:tc>
        <w:tc>
          <w:tcPr>
            <w:tcW w:w="1368" w:type="dxa"/>
          </w:tcPr>
          <w:p w14:paraId="25BB7456" w14:textId="77777777" w:rsidR="00D03F94" w:rsidRPr="0066749F" w:rsidRDefault="00D03F94" w:rsidP="0059470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03F94" w:rsidRPr="0066749F" w14:paraId="571ADBC7" w14:textId="77777777" w:rsidTr="00A52E7D">
        <w:tc>
          <w:tcPr>
            <w:tcW w:w="7648" w:type="dxa"/>
          </w:tcPr>
          <w:p w14:paraId="4B6D2D74" w14:textId="742A9DF8" w:rsidR="00D03F94" w:rsidRPr="00D03F94" w:rsidRDefault="00AA3EB8" w:rsidP="0059470D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AA3EB8">
              <w:rPr>
                <w:rFonts w:ascii="Arial" w:hAnsi="Arial" w:cs="Arial"/>
              </w:rPr>
              <w:t xml:space="preserve">Please describe </w:t>
            </w:r>
            <w:r w:rsidR="00D03F94" w:rsidRPr="00AA3EB8">
              <w:rPr>
                <w:rFonts w:ascii="Arial" w:hAnsi="Arial" w:cs="Arial"/>
              </w:rPr>
              <w:t>your group’s commitment to equality, accessibility and diversity</w:t>
            </w:r>
          </w:p>
        </w:tc>
        <w:tc>
          <w:tcPr>
            <w:tcW w:w="1368" w:type="dxa"/>
          </w:tcPr>
          <w:p w14:paraId="36758FCF" w14:textId="77777777" w:rsidR="00D03F94" w:rsidRPr="0066749F" w:rsidRDefault="00D03F94" w:rsidP="0059470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62AA8" w:rsidRPr="0066749F" w14:paraId="1BC7AB7C" w14:textId="77777777" w:rsidTr="00A52E7D">
        <w:tc>
          <w:tcPr>
            <w:tcW w:w="7648" w:type="dxa"/>
          </w:tcPr>
          <w:p w14:paraId="49BC29B7" w14:textId="77777777" w:rsidR="00462AA8" w:rsidRDefault="00462AA8" w:rsidP="005947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applicant</w:t>
            </w:r>
          </w:p>
          <w:p w14:paraId="52992819" w14:textId="77777777" w:rsidR="00DA0C7E" w:rsidRDefault="00462AA8" w:rsidP="005947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                                                                      </w:t>
            </w:r>
          </w:p>
          <w:p w14:paraId="58A42005" w14:textId="73E3E0CA" w:rsidR="00462AA8" w:rsidRPr="00C8478F" w:rsidRDefault="00462AA8" w:rsidP="0059470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8478F">
              <w:rPr>
                <w:rFonts w:ascii="Arial" w:hAnsi="Arial" w:cs="Arial"/>
                <w:sz w:val="16"/>
                <w:szCs w:val="16"/>
              </w:rPr>
              <w:t xml:space="preserve">In signing this </w:t>
            </w:r>
            <w:r w:rsidR="00DA0C7E" w:rsidRPr="00C8478F">
              <w:rPr>
                <w:rFonts w:ascii="Arial" w:hAnsi="Arial" w:cs="Arial"/>
                <w:sz w:val="16"/>
                <w:szCs w:val="16"/>
              </w:rPr>
              <w:t>application,</w:t>
            </w:r>
            <w:r>
              <w:rPr>
                <w:rFonts w:ascii="Arial" w:hAnsi="Arial" w:cs="Arial"/>
                <w:sz w:val="16"/>
                <w:szCs w:val="16"/>
              </w:rPr>
              <w:t xml:space="preserve"> you agree that should your organisation be successful; you will acknowledge the contributio</w:t>
            </w:r>
            <w:r w:rsidR="00DA0C7E">
              <w:rPr>
                <w:rFonts w:ascii="Arial" w:hAnsi="Arial" w:cs="Arial"/>
                <w:sz w:val="16"/>
                <w:szCs w:val="16"/>
              </w:rPr>
              <w:t xml:space="preserve">n of Bingley Town Council in any </w:t>
            </w:r>
            <w:r>
              <w:rPr>
                <w:rFonts w:ascii="Arial" w:hAnsi="Arial" w:cs="Arial"/>
                <w:sz w:val="16"/>
                <w:szCs w:val="16"/>
              </w:rPr>
              <w:t>of your pu</w:t>
            </w:r>
            <w:r w:rsidR="00DA0C7E">
              <w:rPr>
                <w:rFonts w:ascii="Arial" w:hAnsi="Arial" w:cs="Arial"/>
                <w:sz w:val="16"/>
                <w:szCs w:val="16"/>
              </w:rPr>
              <w:t xml:space="preserve">blicity relating to this grant, if this condition is not met Bingley Town Council reserves the right to request repayment of the grant in full. </w:t>
            </w:r>
            <w:r>
              <w:rPr>
                <w:rFonts w:ascii="Arial" w:hAnsi="Arial" w:cs="Arial"/>
                <w:sz w:val="16"/>
                <w:szCs w:val="16"/>
              </w:rPr>
              <w:t xml:space="preserve">Only one application per group in any one year is permitted. </w:t>
            </w:r>
            <w:r w:rsidRPr="00601D3E">
              <w:rPr>
                <w:rFonts w:ascii="Arial" w:hAnsi="Arial" w:cs="Arial"/>
                <w:b/>
                <w:sz w:val="16"/>
                <w:szCs w:val="16"/>
              </w:rPr>
              <w:t>If your organisation does not use the grant for its intended purpose</w:t>
            </w:r>
            <w:r w:rsidR="009D79A3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601D3E">
              <w:rPr>
                <w:rFonts w:ascii="Arial" w:hAnsi="Arial" w:cs="Arial"/>
                <w:b/>
                <w:sz w:val="16"/>
                <w:szCs w:val="16"/>
              </w:rPr>
              <w:t xml:space="preserve"> the Town Council reserves the right to request the return of funds allocated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68" w:type="dxa"/>
          </w:tcPr>
          <w:p w14:paraId="2B6D50F6" w14:textId="77777777" w:rsidR="00462AA8" w:rsidRPr="0066749F" w:rsidRDefault="00462AA8" w:rsidP="0059470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F2A18A7" w14:textId="77777777" w:rsidR="009D79A3" w:rsidRDefault="009D79A3" w:rsidP="00462AA8">
      <w:pPr>
        <w:jc w:val="center"/>
        <w:rPr>
          <w:rFonts w:ascii="Arial" w:hAnsi="Arial" w:cs="Arial"/>
        </w:rPr>
      </w:pPr>
    </w:p>
    <w:p w14:paraId="634B7D3F" w14:textId="5C5DCC80" w:rsidR="009D79A3" w:rsidRDefault="00213430" w:rsidP="00462A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Applicants should</w:t>
      </w:r>
      <w:r w:rsidR="009D79A3">
        <w:rPr>
          <w:rFonts w:ascii="Arial" w:hAnsi="Arial" w:cs="Arial"/>
        </w:rPr>
        <w:t xml:space="preserve"> read the </w:t>
      </w:r>
      <w:r>
        <w:rPr>
          <w:rFonts w:ascii="Arial" w:hAnsi="Arial" w:cs="Arial"/>
        </w:rPr>
        <w:t xml:space="preserve">‘Information for applicants’ before completing their application. </w:t>
      </w:r>
    </w:p>
    <w:p w14:paraId="560A7DC6" w14:textId="792F5365" w:rsidR="00462AA8" w:rsidRDefault="00462AA8" w:rsidP="00462AA8">
      <w:pPr>
        <w:jc w:val="center"/>
        <w:rPr>
          <w:rFonts w:ascii="Arial" w:hAnsi="Arial" w:cs="Arial"/>
        </w:rPr>
      </w:pPr>
      <w:r w:rsidRPr="00416696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return </w:t>
      </w:r>
      <w:r w:rsidR="00213430">
        <w:rPr>
          <w:rFonts w:ascii="Arial" w:hAnsi="Arial" w:cs="Arial"/>
        </w:rPr>
        <w:t xml:space="preserve">your completed application </w:t>
      </w:r>
      <w:r>
        <w:rPr>
          <w:rFonts w:ascii="Arial" w:hAnsi="Arial" w:cs="Arial"/>
        </w:rPr>
        <w:t>to:</w:t>
      </w:r>
      <w:r w:rsidR="009D79A3">
        <w:rPr>
          <w:rFonts w:ascii="Arial" w:hAnsi="Arial" w:cs="Arial"/>
        </w:rPr>
        <w:t xml:space="preserve"> </w:t>
      </w:r>
      <w:hyperlink r:id="rId8" w:history="1">
        <w:r w:rsidR="009D79A3" w:rsidRPr="00624C55">
          <w:rPr>
            <w:rStyle w:val="Hyperlink"/>
            <w:rFonts w:ascii="Arial" w:hAnsi="Arial" w:cs="Arial"/>
          </w:rPr>
          <w:t>enquiries@bingleytowncouncil.gov.uk</w:t>
        </w:r>
      </w:hyperlink>
    </w:p>
    <w:p w14:paraId="177CBCAC" w14:textId="106AFFCC" w:rsidR="009D79A3" w:rsidRDefault="009D79A3" w:rsidP="00462A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 to</w:t>
      </w:r>
    </w:p>
    <w:p w14:paraId="6B880AF0" w14:textId="77777777" w:rsidR="00462AA8" w:rsidRDefault="00462AA8" w:rsidP="00462A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Bingley Town Council,</w:t>
      </w:r>
    </w:p>
    <w:p w14:paraId="02D9596F" w14:textId="5725D3D1" w:rsidR="00462AA8" w:rsidRDefault="007E6C10" w:rsidP="00462A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Myrtle Place</w:t>
      </w:r>
    </w:p>
    <w:p w14:paraId="6748A70D" w14:textId="77777777" w:rsidR="00462AA8" w:rsidRDefault="00462AA8" w:rsidP="00462A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Bingley</w:t>
      </w:r>
    </w:p>
    <w:p w14:paraId="693D929C" w14:textId="1807DB30" w:rsidR="00462AA8" w:rsidRDefault="00462AA8" w:rsidP="00462A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BD16 </w:t>
      </w:r>
      <w:r w:rsidR="007E6C10">
        <w:rPr>
          <w:rFonts w:ascii="Arial" w:hAnsi="Arial" w:cs="Arial"/>
        </w:rPr>
        <w:t>2LF</w:t>
      </w:r>
    </w:p>
    <w:p w14:paraId="7A2E694C" w14:textId="77777777" w:rsidR="00462AA8" w:rsidRDefault="00462AA8">
      <w:pPr>
        <w:rPr>
          <w:rFonts w:ascii="Verdana" w:hAnsi="Verdana"/>
          <w:b/>
        </w:rPr>
      </w:pPr>
    </w:p>
    <w:sectPr w:rsidR="00462AA8" w:rsidSect="004028D0">
      <w:footerReference w:type="default" r:id="rId9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C4F1F" w14:textId="77777777" w:rsidR="003E756E" w:rsidRDefault="003E756E" w:rsidP="00BB0946">
      <w:pPr>
        <w:spacing w:after="0" w:line="240" w:lineRule="auto"/>
      </w:pPr>
      <w:r>
        <w:separator/>
      </w:r>
    </w:p>
  </w:endnote>
  <w:endnote w:type="continuationSeparator" w:id="0">
    <w:p w14:paraId="01F3A3F7" w14:textId="77777777" w:rsidR="003E756E" w:rsidRDefault="003E756E" w:rsidP="00BB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022850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904AE86" w14:textId="29593CEB" w:rsidR="009D79A3" w:rsidRDefault="009D79A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34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343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039CF4" w14:textId="77777777" w:rsidR="009D79A3" w:rsidRDefault="009D7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9B418" w14:textId="77777777" w:rsidR="003E756E" w:rsidRDefault="003E756E" w:rsidP="00BB0946">
      <w:pPr>
        <w:spacing w:after="0" w:line="240" w:lineRule="auto"/>
      </w:pPr>
      <w:r>
        <w:separator/>
      </w:r>
    </w:p>
  </w:footnote>
  <w:footnote w:type="continuationSeparator" w:id="0">
    <w:p w14:paraId="0F7B6235" w14:textId="77777777" w:rsidR="003E756E" w:rsidRDefault="003E756E" w:rsidP="00BB0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233C8"/>
    <w:multiLevelType w:val="hybridMultilevel"/>
    <w:tmpl w:val="DD6630E2"/>
    <w:lvl w:ilvl="0" w:tplc="9D5405A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70650"/>
    <w:multiLevelType w:val="hybridMultilevel"/>
    <w:tmpl w:val="D65C0DE4"/>
    <w:lvl w:ilvl="0" w:tplc="4D5E5F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A42F5"/>
    <w:multiLevelType w:val="hybridMultilevel"/>
    <w:tmpl w:val="031ED20C"/>
    <w:lvl w:ilvl="0" w:tplc="9084C3EC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D7250"/>
    <w:multiLevelType w:val="hybridMultilevel"/>
    <w:tmpl w:val="5D7A8F52"/>
    <w:lvl w:ilvl="0" w:tplc="EB5E3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544BDB"/>
    <w:multiLevelType w:val="hybridMultilevel"/>
    <w:tmpl w:val="ACCEFA80"/>
    <w:lvl w:ilvl="0" w:tplc="E5BE55B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75E66"/>
    <w:multiLevelType w:val="hybridMultilevel"/>
    <w:tmpl w:val="5D4C8A26"/>
    <w:lvl w:ilvl="0" w:tplc="08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67"/>
    <w:rsid w:val="000156D3"/>
    <w:rsid w:val="00043748"/>
    <w:rsid w:val="0005727D"/>
    <w:rsid w:val="000644A3"/>
    <w:rsid w:val="000B26D0"/>
    <w:rsid w:val="000D6452"/>
    <w:rsid w:val="0014323F"/>
    <w:rsid w:val="00211775"/>
    <w:rsid w:val="00213430"/>
    <w:rsid w:val="00283BD6"/>
    <w:rsid w:val="002B1EBE"/>
    <w:rsid w:val="00325B09"/>
    <w:rsid w:val="00350F13"/>
    <w:rsid w:val="003952C8"/>
    <w:rsid w:val="003E756E"/>
    <w:rsid w:val="003F11D7"/>
    <w:rsid w:val="003F6F9B"/>
    <w:rsid w:val="004028D0"/>
    <w:rsid w:val="004551AD"/>
    <w:rsid w:val="00462AA8"/>
    <w:rsid w:val="00467800"/>
    <w:rsid w:val="004764E6"/>
    <w:rsid w:val="004864EE"/>
    <w:rsid w:val="004A742A"/>
    <w:rsid w:val="00576AB8"/>
    <w:rsid w:val="0058253E"/>
    <w:rsid w:val="005946BC"/>
    <w:rsid w:val="005B2E65"/>
    <w:rsid w:val="00601A35"/>
    <w:rsid w:val="006864AC"/>
    <w:rsid w:val="006E4CA4"/>
    <w:rsid w:val="006F4C94"/>
    <w:rsid w:val="00703C5B"/>
    <w:rsid w:val="00755567"/>
    <w:rsid w:val="0076566B"/>
    <w:rsid w:val="00781BC6"/>
    <w:rsid w:val="007E6C10"/>
    <w:rsid w:val="008045C9"/>
    <w:rsid w:val="0083257E"/>
    <w:rsid w:val="008B3079"/>
    <w:rsid w:val="00920BF5"/>
    <w:rsid w:val="00931377"/>
    <w:rsid w:val="00982F11"/>
    <w:rsid w:val="009D79A3"/>
    <w:rsid w:val="00A52E7D"/>
    <w:rsid w:val="00AA3EB8"/>
    <w:rsid w:val="00AA5828"/>
    <w:rsid w:val="00AB1972"/>
    <w:rsid w:val="00B07CEC"/>
    <w:rsid w:val="00B55E1E"/>
    <w:rsid w:val="00B97317"/>
    <w:rsid w:val="00BB0946"/>
    <w:rsid w:val="00BD1522"/>
    <w:rsid w:val="00BE5EA8"/>
    <w:rsid w:val="00C2707D"/>
    <w:rsid w:val="00C55BF3"/>
    <w:rsid w:val="00CD0EE0"/>
    <w:rsid w:val="00D03002"/>
    <w:rsid w:val="00D03F94"/>
    <w:rsid w:val="00D62F69"/>
    <w:rsid w:val="00D63BEE"/>
    <w:rsid w:val="00D64AB0"/>
    <w:rsid w:val="00D7743F"/>
    <w:rsid w:val="00D8077E"/>
    <w:rsid w:val="00DA0C7E"/>
    <w:rsid w:val="00DB545E"/>
    <w:rsid w:val="00DF3E1B"/>
    <w:rsid w:val="00E0489D"/>
    <w:rsid w:val="00E3467C"/>
    <w:rsid w:val="00F30656"/>
    <w:rsid w:val="00F608FC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E6EB7"/>
  <w15:docId w15:val="{F030C4C0-8246-4830-854D-486BC188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2E7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E7D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5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AB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E4CA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B0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946"/>
  </w:style>
  <w:style w:type="paragraph" w:styleId="Footer">
    <w:name w:val="footer"/>
    <w:basedOn w:val="Normal"/>
    <w:link w:val="FooterChar"/>
    <w:uiPriority w:val="99"/>
    <w:unhideWhenUsed/>
    <w:rsid w:val="00BB0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946"/>
  </w:style>
  <w:style w:type="character" w:customStyle="1" w:styleId="Heading1Char">
    <w:name w:val="Heading 1 Char"/>
    <w:basedOn w:val="DefaultParagraphFont"/>
    <w:link w:val="Heading1"/>
    <w:uiPriority w:val="9"/>
    <w:rsid w:val="00A52E7D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2E7D"/>
    <w:rPr>
      <w:rFonts w:ascii="Arial" w:eastAsiaTheme="majorEastAsia" w:hAnsi="Arial" w:cstheme="majorBidi"/>
      <w:b/>
      <w:szCs w:val="26"/>
    </w:rPr>
  </w:style>
  <w:style w:type="table" w:styleId="TableGrid">
    <w:name w:val="Table Grid"/>
    <w:basedOn w:val="TableNormal"/>
    <w:uiPriority w:val="39"/>
    <w:rsid w:val="00A52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A52E7D"/>
    <w:pPr>
      <w:spacing w:after="0" w:line="240" w:lineRule="auto"/>
    </w:pPr>
    <w:tblPr/>
  </w:style>
  <w:style w:type="character" w:styleId="Hyperlink">
    <w:name w:val="Hyperlink"/>
    <w:basedOn w:val="DefaultParagraphFont"/>
    <w:uiPriority w:val="99"/>
    <w:unhideWhenUsed/>
    <w:rsid w:val="009D79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bingleytowncouncil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</dc:creator>
  <cp:lastModifiedBy>Bingley Town Council</cp:lastModifiedBy>
  <cp:revision>3</cp:revision>
  <cp:lastPrinted>2017-01-25T13:49:00Z</cp:lastPrinted>
  <dcterms:created xsi:type="dcterms:W3CDTF">2021-01-04T12:30:00Z</dcterms:created>
  <dcterms:modified xsi:type="dcterms:W3CDTF">2021-01-04T12:30:00Z</dcterms:modified>
</cp:coreProperties>
</file>